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DB0" w14:textId="6B86A90B" w:rsidR="00753430" w:rsidRPr="00F33076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F33076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4700C5" w:rsidRPr="00F33076">
        <w:rPr>
          <w:rFonts w:ascii="Times New Roman" w:eastAsia="Times New Roman" w:hAnsi="Times New Roman"/>
          <w:sz w:val="24"/>
          <w:szCs w:val="24"/>
          <w:lang w:eastAsia="uk-UA"/>
        </w:rPr>
        <w:t>57</w:t>
      </w:r>
    </w:p>
    <w:p w14:paraId="6E9F4728" w14:textId="77777777" w:rsidR="00753430" w:rsidRPr="00F33076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F33076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7855A1F" w14:textId="280FF432" w:rsidR="00DF39BF" w:rsidRPr="00F33076" w:rsidRDefault="00DF39BF" w:rsidP="00DF39BF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 w:rsidRPr="00F33076">
        <w:rPr>
          <w:rFonts w:eastAsia="Times New Roman"/>
          <w:lang w:eastAsia="uk-UA"/>
        </w:rPr>
        <w:t xml:space="preserve">   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BF1922" w:rsidRPr="00F33076">
        <w:rPr>
          <w:rFonts w:ascii="Times New Roman" w:hAnsi="Times New Roman"/>
          <w:sz w:val="24"/>
          <w:szCs w:val="24"/>
          <w:u w:val="single"/>
          <w:lang w:eastAsia="uk-UA"/>
        </w:rPr>
        <w:t>03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BF1922" w:rsidRPr="00F33076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4700C5" w:rsidRPr="00F33076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BF1922" w:rsidRPr="00F33076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BA61B5" w:rsidRPr="00F33076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1187939" w14:textId="74969EF0" w:rsidR="00A52719" w:rsidRPr="00F33076" w:rsidRDefault="00753430" w:rsidP="0020037C">
      <w:pPr>
        <w:pStyle w:val="Default"/>
        <w:jc w:val="center"/>
        <w:rPr>
          <w:b/>
          <w:bCs/>
          <w:lang w:val="uk-UA"/>
        </w:rPr>
      </w:pPr>
      <w:r w:rsidRPr="00F33076">
        <w:rPr>
          <w:rFonts w:eastAsia="Times New Roman"/>
          <w:color w:val="auto"/>
          <w:lang w:val="uk-UA" w:eastAsia="uk-UA"/>
        </w:rPr>
        <w:t xml:space="preserve">  </w:t>
      </w:r>
    </w:p>
    <w:p w14:paraId="446A627D" w14:textId="77777777" w:rsidR="0020037C" w:rsidRPr="00F33076" w:rsidRDefault="0020037C" w:rsidP="0020037C">
      <w:pPr>
        <w:pStyle w:val="Default"/>
        <w:jc w:val="center"/>
        <w:rPr>
          <w:lang w:val="uk-UA"/>
        </w:rPr>
      </w:pPr>
      <w:r w:rsidRPr="00F33076">
        <w:rPr>
          <w:b/>
          <w:bCs/>
          <w:lang w:val="uk-UA"/>
        </w:rPr>
        <w:t>ІНФОРМАЦІЙНА КАРТКА</w:t>
      </w:r>
    </w:p>
    <w:p w14:paraId="446A627E" w14:textId="77777777" w:rsidR="0020037C" w:rsidRPr="00F33076" w:rsidRDefault="0020037C" w:rsidP="0020037C">
      <w:pPr>
        <w:pStyle w:val="Default"/>
        <w:jc w:val="center"/>
        <w:rPr>
          <w:b/>
          <w:bCs/>
          <w:lang w:val="uk-UA"/>
        </w:rPr>
      </w:pPr>
      <w:r w:rsidRPr="00F33076">
        <w:rPr>
          <w:b/>
          <w:bCs/>
          <w:lang w:val="uk-UA"/>
        </w:rPr>
        <w:t>адміністративної послуги</w:t>
      </w:r>
    </w:p>
    <w:p w14:paraId="446A627F" w14:textId="77777777" w:rsidR="00564B3B" w:rsidRPr="00F33076" w:rsidRDefault="00564B3B" w:rsidP="0020037C">
      <w:pPr>
        <w:pStyle w:val="Default"/>
        <w:jc w:val="center"/>
        <w:rPr>
          <w:b/>
          <w:bCs/>
          <w:lang w:val="uk-UA"/>
        </w:rPr>
      </w:pPr>
    </w:p>
    <w:p w14:paraId="446A6280" w14:textId="1AAE3696" w:rsidR="004C718C" w:rsidRPr="00F33076" w:rsidRDefault="007620DC" w:rsidP="004C718C">
      <w:pPr>
        <w:pStyle w:val="Default"/>
        <w:jc w:val="center"/>
        <w:rPr>
          <w:b/>
          <w:i/>
          <w:lang w:val="uk-UA"/>
        </w:rPr>
      </w:pPr>
      <w:r w:rsidRPr="00F33076">
        <w:rPr>
          <w:b/>
          <w:i/>
          <w:lang w:val="uk-UA"/>
        </w:rPr>
        <w:t>«</w:t>
      </w:r>
      <w:r w:rsidR="003627B0" w:rsidRPr="00F33076">
        <w:rPr>
          <w:b/>
          <w:i/>
          <w:lang w:val="uk-UA"/>
        </w:rPr>
        <w:t>П</w:t>
      </w:r>
      <w:r w:rsidR="001E18BA" w:rsidRPr="00F33076">
        <w:rPr>
          <w:b/>
          <w:i/>
          <w:lang w:val="uk-UA"/>
        </w:rPr>
        <w:t>ідготовка</w:t>
      </w:r>
      <w:r w:rsidR="0012589E" w:rsidRPr="00F33076">
        <w:rPr>
          <w:b/>
          <w:i/>
          <w:lang w:val="uk-UA"/>
        </w:rPr>
        <w:t xml:space="preserve"> клопотання </w:t>
      </w:r>
      <w:r w:rsidR="001E18BA" w:rsidRPr="00F33076">
        <w:rPr>
          <w:b/>
          <w:i/>
          <w:lang w:val="uk-UA"/>
        </w:rPr>
        <w:t>про необхідність поселення осіб до будинків – інтернатів для осіб з інвалідністю та осіб похилого віку</w:t>
      </w:r>
      <w:r w:rsidRPr="00F33076">
        <w:rPr>
          <w:b/>
          <w:i/>
          <w:lang w:val="uk-UA"/>
        </w:rPr>
        <w:t>»</w:t>
      </w:r>
    </w:p>
    <w:p w14:paraId="446A6281" w14:textId="77777777" w:rsidR="008921A3" w:rsidRPr="00F33076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6124"/>
      </w:tblGrid>
      <w:tr w:rsidR="00915959" w:rsidRPr="00F33076" w14:paraId="446A6283" w14:textId="77777777" w:rsidTr="00745F91">
        <w:trPr>
          <w:trHeight w:val="227"/>
          <w:jc w:val="center"/>
        </w:trPr>
        <w:tc>
          <w:tcPr>
            <w:tcW w:w="10230" w:type="dxa"/>
            <w:gridSpan w:val="3"/>
          </w:tcPr>
          <w:p w14:paraId="446A6282" w14:textId="77777777" w:rsidR="00915959" w:rsidRPr="00F33076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F33076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F33076" w14:paraId="446A6287" w14:textId="77777777" w:rsidTr="00745F91">
        <w:trPr>
          <w:trHeight w:val="227"/>
          <w:jc w:val="center"/>
        </w:trPr>
        <w:tc>
          <w:tcPr>
            <w:tcW w:w="562" w:type="dxa"/>
          </w:tcPr>
          <w:p w14:paraId="446A6284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446A6285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24" w:type="dxa"/>
          </w:tcPr>
          <w:p w14:paraId="446A6286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Департамент соціальної політики </w:t>
            </w:r>
            <w:r w:rsidR="00915959" w:rsidRPr="00F33076">
              <w:rPr>
                <w:lang w:val="uk-UA"/>
              </w:rPr>
              <w:t xml:space="preserve">Вінницької </w:t>
            </w:r>
            <w:r w:rsidRPr="00F33076">
              <w:rPr>
                <w:lang w:val="uk-UA"/>
              </w:rPr>
              <w:t xml:space="preserve">міської ради </w:t>
            </w:r>
          </w:p>
        </w:tc>
      </w:tr>
      <w:tr w:rsidR="004C718C" w:rsidRPr="00F33076" w14:paraId="446A628B" w14:textId="77777777" w:rsidTr="00745F91">
        <w:trPr>
          <w:trHeight w:val="227"/>
          <w:jc w:val="center"/>
        </w:trPr>
        <w:tc>
          <w:tcPr>
            <w:tcW w:w="562" w:type="dxa"/>
          </w:tcPr>
          <w:p w14:paraId="446A6288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446A6289" w14:textId="77777777" w:rsidR="004C718C" w:rsidRPr="00F33076" w:rsidRDefault="004C718C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24" w:type="dxa"/>
          </w:tcPr>
          <w:p w14:paraId="446A628A" w14:textId="528522B0" w:rsidR="004C718C" w:rsidRPr="00F33076" w:rsidRDefault="004C718C" w:rsidP="00745F91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210</w:t>
            </w:r>
            <w:r w:rsidR="00745F91" w:rsidRPr="00F33076">
              <w:rPr>
                <w:lang w:val="uk-UA"/>
              </w:rPr>
              <w:t>5</w:t>
            </w:r>
            <w:r w:rsidRPr="00F33076">
              <w:rPr>
                <w:lang w:val="uk-UA"/>
              </w:rPr>
              <w:t xml:space="preserve">0, м. Вінниця, вул. Соборна,50 </w:t>
            </w:r>
          </w:p>
        </w:tc>
      </w:tr>
      <w:tr w:rsidR="00BC1FC7" w:rsidRPr="00F33076" w14:paraId="446A6291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8C" w14:textId="77777777" w:rsidR="00BC1FC7" w:rsidRPr="00F33076" w:rsidRDefault="00BC1FC7" w:rsidP="00BC1FC7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3. </w:t>
            </w:r>
          </w:p>
        </w:tc>
        <w:tc>
          <w:tcPr>
            <w:tcW w:w="3544" w:type="dxa"/>
          </w:tcPr>
          <w:p w14:paraId="446A628D" w14:textId="77777777" w:rsidR="00BC1FC7" w:rsidRPr="00F33076" w:rsidRDefault="00BC1FC7" w:rsidP="00BC1FC7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24" w:type="dxa"/>
          </w:tcPr>
          <w:p w14:paraId="0BE951CE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Віддалене робоче місце вул. Соборна, 50, каю 101 </w:t>
            </w:r>
          </w:p>
          <w:p w14:paraId="10F4010A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46A6290" w14:textId="296467A8" w:rsidR="00BC1FC7" w:rsidRPr="00F33076" w:rsidRDefault="00BC1FC7" w:rsidP="00BC1FC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C1FC7" w:rsidRPr="00F33076" w14:paraId="446A629A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92" w14:textId="77777777" w:rsidR="00BC1FC7" w:rsidRPr="00F33076" w:rsidRDefault="00BC1FC7" w:rsidP="00BC1FC7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446A6293" w14:textId="77777777" w:rsidR="00BC1FC7" w:rsidRPr="00F33076" w:rsidRDefault="00BC1FC7" w:rsidP="00BC1FC7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24" w:type="dxa"/>
          </w:tcPr>
          <w:p w14:paraId="3DE9962C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10" w:history="1"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4532ECD4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Email: </w:t>
            </w:r>
            <w:hyperlink r:id="rId11" w:history="1">
              <w:r w:rsidRPr="00F3307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gupszn@vmr.gov.ua</w:t>
              </w:r>
            </w:hyperlink>
            <w:bookmarkStart w:id="0" w:name="_GoBack"/>
            <w:bookmarkEnd w:id="0"/>
          </w:p>
          <w:p w14:paraId="4DB4487F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Телефони: </w:t>
            </w:r>
          </w:p>
          <w:p w14:paraId="184E14EB" w14:textId="77777777" w:rsidR="00BC1FC7" w:rsidRPr="00F33076" w:rsidRDefault="00BC1FC7" w:rsidP="00BC1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50-86-93, 50-86-67</w:t>
            </w:r>
          </w:p>
          <w:p w14:paraId="446A6299" w14:textId="7BD88EC2" w:rsidR="00BC1FC7" w:rsidRPr="00F33076" w:rsidRDefault="00BC1FC7" w:rsidP="00BC1FC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F6001" w:rsidRPr="00F33076" w14:paraId="446A629C" w14:textId="77777777" w:rsidTr="00745F91">
        <w:trPr>
          <w:trHeight w:val="111"/>
          <w:jc w:val="center"/>
        </w:trPr>
        <w:tc>
          <w:tcPr>
            <w:tcW w:w="10230" w:type="dxa"/>
            <w:gridSpan w:val="3"/>
          </w:tcPr>
          <w:p w14:paraId="446A629B" w14:textId="77777777" w:rsidR="003F6001" w:rsidRPr="00F3307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F33076">
              <w:rPr>
                <w:b/>
                <w:bCs/>
                <w:i/>
              </w:rPr>
              <w:t>Нормативні</w:t>
            </w:r>
            <w:proofErr w:type="spellEnd"/>
            <w:r w:rsidRPr="00F33076">
              <w:rPr>
                <w:b/>
                <w:bCs/>
                <w:i/>
              </w:rPr>
              <w:t xml:space="preserve"> </w:t>
            </w:r>
            <w:proofErr w:type="spellStart"/>
            <w:r w:rsidRPr="00F33076">
              <w:rPr>
                <w:b/>
                <w:bCs/>
                <w:i/>
              </w:rPr>
              <w:t>акти</w:t>
            </w:r>
            <w:proofErr w:type="spellEnd"/>
            <w:r w:rsidRPr="00F33076">
              <w:rPr>
                <w:b/>
                <w:bCs/>
                <w:i/>
              </w:rPr>
              <w:t xml:space="preserve">, </w:t>
            </w:r>
            <w:proofErr w:type="spellStart"/>
            <w:r w:rsidRPr="00F33076">
              <w:rPr>
                <w:b/>
                <w:bCs/>
                <w:i/>
              </w:rPr>
              <w:t>якими</w:t>
            </w:r>
            <w:proofErr w:type="spellEnd"/>
            <w:r w:rsidRPr="00F33076">
              <w:rPr>
                <w:b/>
                <w:bCs/>
                <w:i/>
              </w:rPr>
              <w:t xml:space="preserve"> </w:t>
            </w:r>
            <w:proofErr w:type="spellStart"/>
            <w:r w:rsidRPr="00F33076">
              <w:rPr>
                <w:b/>
                <w:bCs/>
                <w:i/>
              </w:rPr>
              <w:t>регламентується</w:t>
            </w:r>
            <w:proofErr w:type="spellEnd"/>
            <w:r w:rsidRPr="00F33076">
              <w:rPr>
                <w:b/>
                <w:bCs/>
                <w:i/>
              </w:rPr>
              <w:t xml:space="preserve"> </w:t>
            </w:r>
            <w:proofErr w:type="spellStart"/>
            <w:r w:rsidRPr="00F33076">
              <w:rPr>
                <w:b/>
                <w:bCs/>
                <w:i/>
              </w:rPr>
              <w:t>надання</w:t>
            </w:r>
            <w:proofErr w:type="spellEnd"/>
            <w:r w:rsidRPr="00F33076">
              <w:rPr>
                <w:b/>
                <w:bCs/>
                <w:i/>
              </w:rPr>
              <w:t xml:space="preserve"> </w:t>
            </w:r>
            <w:proofErr w:type="spellStart"/>
            <w:r w:rsidRPr="00F33076">
              <w:rPr>
                <w:b/>
                <w:bCs/>
                <w:i/>
              </w:rPr>
              <w:t>адміністративної</w:t>
            </w:r>
            <w:proofErr w:type="spellEnd"/>
            <w:r w:rsidRPr="00F33076">
              <w:rPr>
                <w:b/>
                <w:bCs/>
                <w:i/>
              </w:rPr>
              <w:t xml:space="preserve"> </w:t>
            </w:r>
            <w:proofErr w:type="spellStart"/>
            <w:r w:rsidRPr="00F33076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F33076" w14:paraId="446A62A2" w14:textId="77777777" w:rsidTr="00745F91">
        <w:trPr>
          <w:trHeight w:val="244"/>
          <w:jc w:val="center"/>
        </w:trPr>
        <w:tc>
          <w:tcPr>
            <w:tcW w:w="562" w:type="dxa"/>
          </w:tcPr>
          <w:p w14:paraId="446A629D" w14:textId="77777777" w:rsidR="009467DF" w:rsidRPr="00F33076" w:rsidRDefault="009467DF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446A629E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24" w:type="dxa"/>
          </w:tcPr>
          <w:p w14:paraId="446A629F" w14:textId="739D8357" w:rsidR="003237BD" w:rsidRPr="00F33076" w:rsidRDefault="003237B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Закон  України </w:t>
            </w:r>
            <w:r w:rsidR="00B33DC7" w:rsidRPr="00F33076">
              <w:rPr>
                <w:rFonts w:ascii="Times New Roman" w:hAnsi="Times New Roman"/>
                <w:sz w:val="24"/>
                <w:szCs w:val="24"/>
              </w:rPr>
              <w:t>від 21.03.1991р. №875-</w:t>
            </w:r>
            <w:r w:rsidR="00B33DC7" w:rsidRPr="00F3307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"Про  основи соціальної захищеності </w:t>
            </w:r>
            <w:r w:rsidR="00C914A7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осіб з інвалідністю </w:t>
            </w: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Україні".</w:t>
            </w:r>
          </w:p>
          <w:p w14:paraId="446A62A0" w14:textId="502695EE" w:rsidR="000864FC" w:rsidRPr="00F33076" w:rsidRDefault="003237BD" w:rsidP="00C914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України</w:t>
            </w:r>
            <w:proofErr w:type="gramEnd"/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F66C3D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від 16.12.1993р. №3721-</w:t>
            </w:r>
            <w:r w:rsidR="00F66C3D"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</w:t>
            </w:r>
            <w:r w:rsidR="00F66C3D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14A7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"Про  основні  засади</w:t>
            </w:r>
            <w:r w:rsidR="007A2D6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соціального захисту ветеранів праці  та  інших </w:t>
            </w:r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громадян похилого </w:t>
            </w:r>
            <w:r w:rsidR="0012589E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віку    в   Україні"</w:t>
            </w:r>
            <w:r w:rsidR="00857D12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65A76DD" w14:textId="30AFA287" w:rsidR="0037350D" w:rsidRPr="00F33076" w:rsidRDefault="00126AC3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. Закон України від 17.01.2019р. № 2671-</w:t>
            </w:r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 Про </w:t>
            </w:r>
            <w:proofErr w:type="spellStart"/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соціальні</w:t>
            </w:r>
            <w:proofErr w:type="spellEnd"/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="00746E86"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2E571041" w14:textId="77777777" w:rsidR="0037350D" w:rsidRPr="00F33076" w:rsidRDefault="0037350D" w:rsidP="003735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</w:rPr>
              <w:t>4. Закон України від 22.02.2000р. №</w:t>
            </w:r>
            <w:r w:rsidRPr="00F3307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307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1489-III « Про психіатричну допомогу»</w:t>
            </w:r>
          </w:p>
          <w:p w14:paraId="40D124E4" w14:textId="4DC5B3FD" w:rsidR="00A95DC0" w:rsidRPr="00F33076" w:rsidRDefault="00A95DC0" w:rsidP="00A95D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5. Закон </w:t>
            </w:r>
            <w:proofErr w:type="spell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 </w:t>
            </w:r>
            <w:proofErr w:type="spell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proofErr w:type="gram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06.09.2012 р. № 5203-VI; </w:t>
            </w:r>
          </w:p>
          <w:p w14:paraId="446A62A1" w14:textId="516C14D9" w:rsidR="00A95DC0" w:rsidRPr="00F33076" w:rsidRDefault="00A95DC0" w:rsidP="00A95D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6. Закон </w:t>
            </w:r>
            <w:proofErr w:type="spell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адміністративну</w:t>
            </w:r>
            <w:proofErr w:type="spell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процедуру» </w:t>
            </w:r>
            <w:proofErr w:type="spellStart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F330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17.02.2022 р. № 2073-IX</w:t>
            </w:r>
          </w:p>
        </w:tc>
      </w:tr>
      <w:tr w:rsidR="009467DF" w:rsidRPr="00F33076" w14:paraId="446A62A6" w14:textId="77777777" w:rsidTr="00745F91">
        <w:trPr>
          <w:trHeight w:val="247"/>
          <w:jc w:val="center"/>
        </w:trPr>
        <w:tc>
          <w:tcPr>
            <w:tcW w:w="562" w:type="dxa"/>
          </w:tcPr>
          <w:p w14:paraId="446A62A3" w14:textId="77777777" w:rsidR="009467DF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446A62A4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24" w:type="dxa"/>
          </w:tcPr>
          <w:p w14:paraId="5E62ED8E" w14:textId="06853A9D" w:rsidR="00A95DC0" w:rsidRPr="00F33076" w:rsidRDefault="001E18BA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02.09.2020 </w:t>
            </w:r>
            <w:r w:rsidR="00BC1FC7" w:rsidRPr="00F33076">
              <w:rPr>
                <w:rFonts w:ascii="Times New Roman" w:hAnsi="Times New Roman"/>
                <w:sz w:val="24"/>
                <w:szCs w:val="24"/>
              </w:rPr>
              <w:br/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№ 772 «Про затвердження типового положення про будинок-інтернат для громадян похилого віку та осіб з інвалідністю», </w:t>
            </w:r>
          </w:p>
          <w:p w14:paraId="446A62A5" w14:textId="40265833" w:rsidR="009467DF" w:rsidRPr="00F33076" w:rsidRDefault="001E18BA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01.06.2020 </w:t>
            </w:r>
            <w:r w:rsidR="00BC1FC7" w:rsidRPr="00F33076">
              <w:rPr>
                <w:rFonts w:ascii="Times New Roman" w:hAnsi="Times New Roman"/>
                <w:sz w:val="24"/>
                <w:szCs w:val="24"/>
              </w:rPr>
              <w:br/>
            </w:r>
            <w:r w:rsidRPr="00F33076">
              <w:rPr>
                <w:rFonts w:ascii="Times New Roman" w:hAnsi="Times New Roman"/>
                <w:sz w:val="24"/>
                <w:szCs w:val="24"/>
              </w:rPr>
              <w:t>№ 587</w:t>
            </w:r>
            <w:r w:rsidR="00C914A7" w:rsidRPr="00F33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>«Про організацію надання соціальних послуг»</w:t>
            </w:r>
          </w:p>
        </w:tc>
      </w:tr>
      <w:tr w:rsidR="009467DF" w:rsidRPr="00F33076" w14:paraId="446A62AA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A7" w14:textId="77777777" w:rsidR="009467DF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446A62A8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4" w:type="dxa"/>
          </w:tcPr>
          <w:p w14:paraId="650ED8A6" w14:textId="77777777" w:rsidR="009467DF" w:rsidRPr="00F33076" w:rsidRDefault="0012589E" w:rsidP="001258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F33076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Наказ Міністерства Соціального захисту населення України від 02.04.2008р. № 173 «</w:t>
            </w:r>
            <w:r w:rsidRPr="00F3307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типових положень про дитячий будинок-інтернат, молодіжне відділення дитячого будинку-інтернату системи праці та соціального захисту населення</w:t>
            </w:r>
            <w:r w:rsidRPr="00F33076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».</w:t>
            </w:r>
          </w:p>
          <w:p w14:paraId="446A62A9" w14:textId="584DEC13" w:rsidR="00D752C7" w:rsidRPr="00F33076" w:rsidRDefault="004910F3" w:rsidP="00D75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Наказ Міністерства соціальної політики України від 29.02.2016 №198 «Про затвердження Державного стандарту стаціонарного догляду за особами, які втратили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lastRenderedPageBreak/>
              <w:t>здатність до самообслуговування чи не набули такої здатності»</w:t>
            </w:r>
          </w:p>
        </w:tc>
      </w:tr>
      <w:tr w:rsidR="009467DF" w:rsidRPr="00F33076" w14:paraId="446A62AE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AB" w14:textId="77777777" w:rsidR="009467DF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lastRenderedPageBreak/>
              <w:t>8.</w:t>
            </w:r>
          </w:p>
        </w:tc>
        <w:tc>
          <w:tcPr>
            <w:tcW w:w="3544" w:type="dxa"/>
          </w:tcPr>
          <w:p w14:paraId="446A62AC" w14:textId="77777777" w:rsidR="009467DF" w:rsidRPr="00F33076" w:rsidRDefault="009467DF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4" w:type="dxa"/>
          </w:tcPr>
          <w:p w14:paraId="446A62AD" w14:textId="77777777" w:rsidR="009467DF" w:rsidRPr="00F33076" w:rsidRDefault="0012589E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-</w:t>
            </w:r>
          </w:p>
        </w:tc>
      </w:tr>
      <w:tr w:rsidR="00DC62DE" w:rsidRPr="00F33076" w14:paraId="446A62B0" w14:textId="77777777" w:rsidTr="00745F91">
        <w:trPr>
          <w:trHeight w:val="201"/>
          <w:jc w:val="center"/>
        </w:trPr>
        <w:tc>
          <w:tcPr>
            <w:tcW w:w="10230" w:type="dxa"/>
            <w:gridSpan w:val="3"/>
          </w:tcPr>
          <w:p w14:paraId="446A62AF" w14:textId="77777777" w:rsidR="00DC62DE" w:rsidRPr="00F33076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F33076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F33076" w14:paraId="446A62B4" w14:textId="77777777" w:rsidTr="00745F91">
        <w:trPr>
          <w:trHeight w:val="606"/>
          <w:jc w:val="center"/>
        </w:trPr>
        <w:tc>
          <w:tcPr>
            <w:tcW w:w="562" w:type="dxa"/>
          </w:tcPr>
          <w:p w14:paraId="446A62B1" w14:textId="77777777" w:rsidR="007067D5" w:rsidRPr="00F33076" w:rsidRDefault="00286E0C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446A62B2" w14:textId="77777777" w:rsidR="007067D5" w:rsidRPr="00F33076" w:rsidRDefault="00286E0C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24" w:type="dxa"/>
          </w:tcPr>
          <w:p w14:paraId="446A62B3" w14:textId="21B9576F" w:rsidR="0087675F" w:rsidRPr="00F33076" w:rsidRDefault="00857D12" w:rsidP="008543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 особи похилого віку, </w:t>
            </w:r>
            <w:r w:rsidR="008543C7" w:rsidRPr="00F33076">
              <w:rPr>
                <w:rFonts w:ascii="Times New Roman" w:hAnsi="Times New Roman"/>
                <w:spacing w:val="-8"/>
                <w:sz w:val="24"/>
                <w:szCs w:val="24"/>
              </w:rPr>
              <w:t>особи з інвалідністю, діти з інвалідністю</w:t>
            </w:r>
            <w:r w:rsidRPr="00F33076">
              <w:rPr>
                <w:rFonts w:ascii="Times New Roman" w:hAnsi="Times New Roman"/>
                <w:spacing w:val="-8"/>
                <w:sz w:val="24"/>
                <w:szCs w:val="24"/>
              </w:rPr>
              <w:t>, які за станом здоров’я потребують стороннього догляду, побутового обслуговування, медичної допомоги.</w:t>
            </w:r>
          </w:p>
        </w:tc>
      </w:tr>
      <w:tr w:rsidR="007E40DD" w:rsidRPr="00F33076" w14:paraId="446A62C1" w14:textId="77777777" w:rsidTr="0062050F">
        <w:trPr>
          <w:trHeight w:val="606"/>
          <w:jc w:val="center"/>
        </w:trPr>
        <w:tc>
          <w:tcPr>
            <w:tcW w:w="562" w:type="dxa"/>
          </w:tcPr>
          <w:p w14:paraId="446A62B5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446A62B6" w14:textId="77777777" w:rsidR="007E40DD" w:rsidRPr="00F3307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24" w:type="dxa"/>
            <w:shd w:val="clear" w:color="auto" w:fill="auto"/>
          </w:tcPr>
          <w:p w14:paraId="2D82CD86" w14:textId="106F2EE7" w:rsidR="00126AC3" w:rsidRPr="00F33076" w:rsidRDefault="00126AC3" w:rsidP="00126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1. Особиста заява громадянина похилого віку чи людини з інвалідністю про його прийняття до будинку-інтернату, Обласного пансіонату (встановленого зразка засвідчена печаткою органу соц</w:t>
            </w:r>
            <w:r w:rsidR="00C914A7" w:rsidRPr="00F33076">
              <w:rPr>
                <w:rFonts w:ascii="Times New Roman" w:hAnsi="Times New Roman"/>
                <w:sz w:val="24"/>
                <w:szCs w:val="24"/>
              </w:rPr>
              <w:t xml:space="preserve">іального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захисту населення територіальної громади). </w:t>
            </w:r>
          </w:p>
          <w:p w14:paraId="1A0124C9" w14:textId="77777777" w:rsidR="00126AC3" w:rsidRPr="00F33076" w:rsidRDefault="00126AC3" w:rsidP="00126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2. Копія паспорта (для особи з інвалідністю, законного представника недієздатної особи з інвалідністю) (за наявності оригіналу). </w:t>
            </w:r>
          </w:p>
          <w:p w14:paraId="548B7D91" w14:textId="77777777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3. Копія довідки про присвоєння ідентифікаційного номера особі з інвалідністю, законному представнику недієздатної особи з інвалідністю, (за наявності оригіналу). </w:t>
            </w:r>
          </w:p>
          <w:p w14:paraId="0C44B837" w14:textId="209994F8" w:rsidR="00BC1FC7" w:rsidRPr="00F33076" w:rsidRDefault="001A59EA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4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1FC7" w:rsidRPr="00F33076">
              <w:rPr>
                <w:rFonts w:ascii="Times New Roman" w:hAnsi="Times New Roman"/>
                <w:sz w:val="24"/>
                <w:szCs w:val="24"/>
              </w:rPr>
              <w:t xml:space="preserve">Клопотання органу </w:t>
            </w:r>
            <w:proofErr w:type="spellStart"/>
            <w:r w:rsidR="00BC1FC7" w:rsidRPr="00F33076">
              <w:rPr>
                <w:rFonts w:ascii="Times New Roman" w:hAnsi="Times New Roman"/>
                <w:sz w:val="24"/>
                <w:szCs w:val="24"/>
              </w:rPr>
              <w:t>соцзахисту</w:t>
            </w:r>
            <w:proofErr w:type="spellEnd"/>
            <w:r w:rsidR="00BC1FC7" w:rsidRPr="00F33076">
              <w:rPr>
                <w:rFonts w:ascii="Times New Roman" w:hAnsi="Times New Roman"/>
                <w:sz w:val="24"/>
                <w:szCs w:val="24"/>
              </w:rPr>
              <w:t xml:space="preserve"> населення територіальної громади (з аргументацією неможливості забезпечення надання послуги в територіальній громаді чи сусідній громаді та про необхідність поселення особи до інтернатного закладу (встановленого зразка).</w:t>
            </w:r>
          </w:p>
          <w:p w14:paraId="5208DDAC" w14:textId="6B5673A0" w:rsidR="00BC1FC7" w:rsidRPr="00F33076" w:rsidRDefault="004A336E" w:rsidP="004A336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Довідка про розмір призначеної пенсії та/або державної соціальної допомоги, виданої органами Пенсійного фонду України та/або структурним підрозділом з питань соціального захисту населення. </w:t>
            </w:r>
          </w:p>
          <w:p w14:paraId="09BBEAE6" w14:textId="77777777" w:rsidR="004A336E" w:rsidRPr="00F33076" w:rsidRDefault="004A336E" w:rsidP="004A33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6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Довідка з місця проживання. </w:t>
            </w:r>
          </w:p>
          <w:p w14:paraId="619F3E23" w14:textId="4396C2CC" w:rsidR="001A59EA" w:rsidRPr="00F33076" w:rsidRDefault="004A336E" w:rsidP="004A33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7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Довідка з військового комісаріату щодо військового обліку та непридатності до військової служби (для осіб з інвалідністю призивного віку); </w:t>
            </w:r>
          </w:p>
          <w:p w14:paraId="48B4B482" w14:textId="63125CEB" w:rsidR="001A59EA" w:rsidRPr="00F33076" w:rsidRDefault="004A336E" w:rsidP="004A336E">
            <w:pPr>
              <w:tabs>
                <w:tab w:val="left" w:pos="177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>Медична картка з висновком лікарсько</w:t>
            </w:r>
            <w:r w:rsidR="008F0302" w:rsidRPr="00F3307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консультативної комісії про стан здоров’я, необхідність стороннього догляду та можливість проживання/перебування в інтернаті/пансіонаті за формою, встановленою Міністерством охорони здоров’я України. </w:t>
            </w:r>
          </w:p>
          <w:p w14:paraId="0A9D37A5" w14:textId="1ED693B3" w:rsidR="001A59EA" w:rsidRPr="00F33076" w:rsidRDefault="004A336E" w:rsidP="004A336E">
            <w:pPr>
              <w:tabs>
                <w:tab w:val="left" w:pos="177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9.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>Консультаційний висновок лікарів-спеціалістів (</w:t>
            </w:r>
            <w:proofErr w:type="spellStart"/>
            <w:r w:rsidR="00126AC3" w:rsidRPr="00F33076">
              <w:rPr>
                <w:rFonts w:ascii="Times New Roman" w:hAnsi="Times New Roman"/>
                <w:sz w:val="24"/>
                <w:szCs w:val="24"/>
              </w:rPr>
              <w:t>дермато</w:t>
            </w:r>
            <w:proofErr w:type="spellEnd"/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-венеролога, інфекціоніста, нарколога) за формою, затвердженою Міністерством охорони здоров’я України (ф. 028/о). </w:t>
            </w:r>
          </w:p>
          <w:p w14:paraId="5E331AF2" w14:textId="245A7FCC" w:rsidR="001A59EA" w:rsidRPr="00F33076" w:rsidRDefault="004A336E" w:rsidP="004A336E">
            <w:pPr>
              <w:tabs>
                <w:tab w:val="left" w:pos="177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10.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>Виписка із медичної карти амбулаторного (стаціонарного) хворого за формою, затвердженою Міністерством охорони здоров’я України (ф. 027/о). 1</w:t>
            </w:r>
            <w:r w:rsidR="001A59EA" w:rsidRPr="00F33076">
              <w:rPr>
                <w:rFonts w:ascii="Times New Roman" w:hAnsi="Times New Roman"/>
                <w:sz w:val="24"/>
                <w:szCs w:val="24"/>
              </w:rPr>
              <w:t>0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>11.</w:t>
            </w:r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Копія довідки МСЕК (за наявності групи інвалідності) (за наявності </w:t>
            </w:r>
            <w:proofErr w:type="spellStart"/>
            <w:r w:rsidR="00126AC3" w:rsidRPr="00F33076">
              <w:rPr>
                <w:rFonts w:ascii="Times New Roman" w:hAnsi="Times New Roman"/>
                <w:sz w:val="24"/>
                <w:szCs w:val="24"/>
              </w:rPr>
              <w:t>оригінала</w:t>
            </w:r>
            <w:proofErr w:type="spellEnd"/>
            <w:r w:rsidR="00126AC3" w:rsidRPr="00F3307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69943873" w14:textId="7D93E1B8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2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Довідка для направлення людини з інвалідністю до будинку-інтернату/пансіонату за формою, затвердженою Міністерством охорони здоров’я України (за наявності групи інвалідності) (ф. 157-3/о). </w:t>
            </w:r>
          </w:p>
          <w:p w14:paraId="388FCAEF" w14:textId="21332C6D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3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Копія індивідуальної програми реабілітації людини з інвалідності за формою, затвердженою Міністерством охорони здоров’я України (за наявності інвалідності) (за наявності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оригінала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5818E4D6" w14:textId="71F18C2F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4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Пенсійне посвідчення або посвідчення отримувача державної соціальної допомоги (за наявності). </w:t>
            </w:r>
          </w:p>
          <w:p w14:paraId="5AE7CD53" w14:textId="2572751A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5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Акт оцінювання потреб особи/сім’ї у соціальних послугах, складеного соціальним менеджером/ фахівцем із соціальної роботи. </w:t>
            </w:r>
          </w:p>
          <w:p w14:paraId="43EA23F2" w14:textId="1D19B577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6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Інформації про доходи/страхові виплати особи, що потребує надання соціальних послуг (за попередні шість місяців, що передують місяцю звернення за наданням соціальних послуг). </w:t>
            </w:r>
          </w:p>
          <w:p w14:paraId="0FFEF8AE" w14:textId="5C36D6D0" w:rsidR="001A59EA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7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Три фотокартки розміром 3 х 4 сантиметри. </w:t>
            </w:r>
          </w:p>
          <w:p w14:paraId="47186EC4" w14:textId="11B0036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1</w:t>
            </w:r>
            <w:r w:rsidR="004A336E" w:rsidRPr="00F33076">
              <w:rPr>
                <w:rFonts w:ascii="Times New Roman" w:hAnsi="Times New Roman"/>
                <w:sz w:val="24"/>
                <w:szCs w:val="24"/>
              </w:rPr>
              <w:t>8</w:t>
            </w:r>
            <w:r w:rsidRPr="00F33076">
              <w:rPr>
                <w:rFonts w:ascii="Times New Roman" w:hAnsi="Times New Roman"/>
                <w:sz w:val="24"/>
                <w:szCs w:val="24"/>
              </w:rPr>
              <w:t xml:space="preserve">. Медичні обстеження: – флюорографічне обстеження (опис та плівка),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будинку-інтернату/пансіонаті. При неможливості зробити флюорографічне обстеження – аналіз мокротиння шляхом дослідження мазка методом бактеріоскопії (за 21 день до поселення); </w:t>
            </w:r>
          </w:p>
          <w:p w14:paraId="2C6D5D17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крові на ВІЛ/СНІД (з печаткою лікарні), при позитивному результаті – довідка зі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СНІДцентру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 про можливість перебування в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будинкуінтернаті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/пансіонаті; </w:t>
            </w:r>
          </w:p>
          <w:p w14:paraId="5C22A41B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крові на РВ (реакція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Васермана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) (при позитивному висновку </w:t>
            </w:r>
          </w:p>
          <w:p w14:paraId="3887E73C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– довідку з шкір вендиспансеру про можливість перебування в будинку-інтернаті/пансіонаті);</w:t>
            </w:r>
          </w:p>
          <w:p w14:paraId="4268AB70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 – аналіз на стафілокок; </w:t>
            </w:r>
          </w:p>
          <w:p w14:paraId="594FF5DF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на черевний тиф; </w:t>
            </w:r>
          </w:p>
          <w:p w14:paraId="4C3B082D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на паратифи А та В; </w:t>
            </w:r>
          </w:p>
          <w:p w14:paraId="428A7185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мазок на дифтерію та кал на бацилоносії; </w:t>
            </w:r>
          </w:p>
          <w:p w14:paraId="18F8D81E" w14:textId="77777777" w:rsidR="00B90F97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аналіз крові на гепатит; </w:t>
            </w:r>
          </w:p>
          <w:p w14:paraId="446A62C0" w14:textId="5431E3B1" w:rsidR="007E40DD" w:rsidRPr="00F33076" w:rsidRDefault="00126AC3" w:rsidP="001A59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 xml:space="preserve">– результати обстеження на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коронавірусну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 хворобу (COVID-19) методом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імуноферментного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 аналізу (ІФА)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IgM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 або методом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полімеразної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 ланцюгової реакції (ПЛР) для осіб з </w:t>
            </w:r>
            <w:proofErr w:type="spellStart"/>
            <w:r w:rsidRPr="00F33076">
              <w:rPr>
                <w:rFonts w:ascii="Times New Roman" w:hAnsi="Times New Roman"/>
                <w:sz w:val="24"/>
                <w:szCs w:val="24"/>
              </w:rPr>
              <w:t>імуносупресією</w:t>
            </w:r>
            <w:proofErr w:type="spellEnd"/>
            <w:r w:rsidRPr="00F33076">
              <w:rPr>
                <w:rFonts w:ascii="Times New Roman" w:hAnsi="Times New Roman"/>
                <w:sz w:val="24"/>
                <w:szCs w:val="24"/>
              </w:rPr>
              <w:t xml:space="preserve"> проведеного не більше як за 3 доби до безпосереднього поселення особи до геріатричного будинку-інтернату, Обласного пансіонату для осіб з інвалідністю та осіб похилого віку</w:t>
            </w:r>
          </w:p>
        </w:tc>
      </w:tr>
      <w:tr w:rsidR="007E40DD" w:rsidRPr="00F33076" w14:paraId="446A62C8" w14:textId="77777777" w:rsidTr="0062050F">
        <w:trPr>
          <w:trHeight w:val="606"/>
          <w:jc w:val="center"/>
        </w:trPr>
        <w:tc>
          <w:tcPr>
            <w:tcW w:w="562" w:type="dxa"/>
          </w:tcPr>
          <w:p w14:paraId="446A62C2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544" w:type="dxa"/>
          </w:tcPr>
          <w:p w14:paraId="446A62C3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24" w:type="dxa"/>
            <w:shd w:val="clear" w:color="auto" w:fill="auto"/>
          </w:tcPr>
          <w:p w14:paraId="446A62C7" w14:textId="57080C27" w:rsidR="007E40DD" w:rsidRPr="00F33076" w:rsidRDefault="00727620" w:rsidP="008F53C2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Особисто</w:t>
            </w:r>
            <w:r w:rsidR="007E40DD" w:rsidRPr="00F33076">
              <w:rPr>
                <w:i/>
                <w:iCs/>
                <w:lang w:val="uk-UA"/>
              </w:rPr>
              <w:t xml:space="preserve"> </w:t>
            </w:r>
          </w:p>
        </w:tc>
      </w:tr>
      <w:tr w:rsidR="007E40DD" w:rsidRPr="00F33076" w14:paraId="446A62CD" w14:textId="77777777" w:rsidTr="0062050F">
        <w:trPr>
          <w:trHeight w:val="606"/>
          <w:jc w:val="center"/>
        </w:trPr>
        <w:tc>
          <w:tcPr>
            <w:tcW w:w="562" w:type="dxa"/>
          </w:tcPr>
          <w:p w14:paraId="446A62C9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446A62CA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446A62CB" w14:textId="77777777" w:rsidR="007E40DD" w:rsidRPr="00F33076" w:rsidRDefault="007E40DD" w:rsidP="007E40DD">
            <w:pPr>
              <w:pStyle w:val="Default"/>
              <w:rPr>
                <w:i/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24" w:type="dxa"/>
            <w:shd w:val="clear" w:color="auto" w:fill="auto"/>
          </w:tcPr>
          <w:p w14:paraId="446A62CC" w14:textId="249AC137" w:rsidR="007E40DD" w:rsidRPr="00F33076" w:rsidRDefault="00A84EB5" w:rsidP="00A84EB5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Адміністративна послуга надається б</w:t>
            </w:r>
            <w:r w:rsidR="007E40DD" w:rsidRPr="00F33076">
              <w:rPr>
                <w:lang w:val="uk-UA"/>
              </w:rPr>
              <w:t xml:space="preserve">езоплатно </w:t>
            </w:r>
          </w:p>
        </w:tc>
      </w:tr>
      <w:tr w:rsidR="007E40DD" w:rsidRPr="00F33076" w14:paraId="446A62D1" w14:textId="77777777" w:rsidTr="0062050F">
        <w:trPr>
          <w:trHeight w:val="100"/>
          <w:jc w:val="center"/>
        </w:trPr>
        <w:tc>
          <w:tcPr>
            <w:tcW w:w="562" w:type="dxa"/>
          </w:tcPr>
          <w:p w14:paraId="446A62CE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446A62CF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24" w:type="dxa"/>
            <w:shd w:val="clear" w:color="auto" w:fill="auto"/>
          </w:tcPr>
          <w:p w14:paraId="446A62D0" w14:textId="77777777" w:rsidR="007E40DD" w:rsidRPr="00F33076" w:rsidRDefault="007E40DD" w:rsidP="007E40D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spacing w:val="-8"/>
                <w:sz w:val="24"/>
                <w:szCs w:val="24"/>
              </w:rPr>
              <w:t>Опрацювання документів адміністративним органом відбувається по мірі надходження заяв.</w:t>
            </w:r>
          </w:p>
        </w:tc>
      </w:tr>
      <w:tr w:rsidR="00074D9A" w:rsidRPr="00F33076" w14:paraId="446A62D6" w14:textId="77777777" w:rsidTr="0062050F">
        <w:trPr>
          <w:trHeight w:val="479"/>
          <w:jc w:val="center"/>
        </w:trPr>
        <w:tc>
          <w:tcPr>
            <w:tcW w:w="562" w:type="dxa"/>
          </w:tcPr>
          <w:p w14:paraId="446A62D2" w14:textId="77777777" w:rsidR="00074D9A" w:rsidRPr="00F33076" w:rsidRDefault="00074D9A" w:rsidP="00074D9A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 xml:space="preserve">14. </w:t>
            </w:r>
          </w:p>
        </w:tc>
        <w:tc>
          <w:tcPr>
            <w:tcW w:w="3544" w:type="dxa"/>
          </w:tcPr>
          <w:p w14:paraId="446A62D3" w14:textId="77777777" w:rsidR="00074D9A" w:rsidRPr="00F33076" w:rsidRDefault="00074D9A" w:rsidP="00074D9A">
            <w:pPr>
              <w:pStyle w:val="Default"/>
              <w:rPr>
                <w:i/>
                <w:lang w:val="uk-UA"/>
              </w:rPr>
            </w:pPr>
            <w:r w:rsidRPr="00F33076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4" w:type="dxa"/>
            <w:shd w:val="clear" w:color="auto" w:fill="auto"/>
          </w:tcPr>
          <w:p w14:paraId="5AE9C924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Подання неповного пакета документів або не повної інформації, необхідної для отримання послуги.</w:t>
            </w:r>
          </w:p>
          <w:p w14:paraId="55D65F7D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Виявлення в документах  недостовірних відомостей</w:t>
            </w:r>
          </w:p>
          <w:p w14:paraId="1C1A3074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місця в будинку-інтернаті (черга).</w:t>
            </w:r>
          </w:p>
          <w:p w14:paraId="33C19727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Медичні протипоказання для направлення особи до інтернату.</w:t>
            </w:r>
          </w:p>
          <w:p w14:paraId="24D071CF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Гострі інфекційні захворювання.</w:t>
            </w:r>
          </w:p>
          <w:p w14:paraId="6BAAE657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стану здоров’я.</w:t>
            </w:r>
          </w:p>
          <w:p w14:paraId="16539723" w14:textId="77777777" w:rsidR="00074D9A" w:rsidRPr="00F33076" w:rsidRDefault="00074D9A" w:rsidP="00074D9A">
            <w:pPr>
              <w:pStyle w:val="HTML"/>
              <w:numPr>
                <w:ilvl w:val="0"/>
                <w:numId w:val="11"/>
              </w:numPr>
              <w:tabs>
                <w:tab w:val="left" w:pos="403"/>
              </w:tabs>
              <w:ind w:left="1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F33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від послуг.</w:t>
            </w:r>
          </w:p>
          <w:p w14:paraId="446A62D5" w14:textId="1C18CF72" w:rsidR="00074D9A" w:rsidRPr="00F33076" w:rsidRDefault="00074D9A" w:rsidP="00A84EB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64" w:hanging="42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F33076">
              <w:rPr>
                <w:rFonts w:ascii="Times New Roman" w:hAnsi="Times New Roman"/>
                <w:sz w:val="24"/>
                <w:szCs w:val="24"/>
              </w:rPr>
              <w:t>Зміна місця проживання.</w:t>
            </w:r>
          </w:p>
        </w:tc>
      </w:tr>
      <w:tr w:rsidR="007E40DD" w:rsidRPr="00F33076" w14:paraId="446A62DA" w14:textId="77777777" w:rsidTr="00745F91">
        <w:trPr>
          <w:trHeight w:val="605"/>
          <w:jc w:val="center"/>
        </w:trPr>
        <w:tc>
          <w:tcPr>
            <w:tcW w:w="562" w:type="dxa"/>
          </w:tcPr>
          <w:p w14:paraId="446A62D7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lastRenderedPageBreak/>
              <w:t>15.</w:t>
            </w:r>
          </w:p>
        </w:tc>
        <w:tc>
          <w:tcPr>
            <w:tcW w:w="3544" w:type="dxa"/>
          </w:tcPr>
          <w:p w14:paraId="446A62D8" w14:textId="77777777" w:rsidR="007E40DD" w:rsidRPr="00F3307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F33076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24" w:type="dxa"/>
          </w:tcPr>
          <w:p w14:paraId="446A62D9" w14:textId="3CCDE492" w:rsidR="007E40DD" w:rsidRPr="00F33076" w:rsidRDefault="007E40DD" w:rsidP="00D31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За результатами розгляду звернення </w:t>
            </w:r>
            <w:r w:rsidR="00074D9A"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готується клопотання</w:t>
            </w:r>
            <w:r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для оформлення особи в будинок інтернат.</w:t>
            </w:r>
            <w:r w:rsidR="00D31A58" w:rsidRPr="00F3307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Документи передаються до Департаменту соціальної та молодіжної політики ВОВА для прийняття рішення.</w:t>
            </w:r>
          </w:p>
        </w:tc>
      </w:tr>
      <w:tr w:rsidR="007E40DD" w:rsidRPr="00F33076" w14:paraId="446A62DE" w14:textId="77777777" w:rsidTr="00745F91">
        <w:trPr>
          <w:trHeight w:val="605"/>
          <w:jc w:val="center"/>
        </w:trPr>
        <w:tc>
          <w:tcPr>
            <w:tcW w:w="562" w:type="dxa"/>
          </w:tcPr>
          <w:p w14:paraId="446A62DB" w14:textId="77777777" w:rsidR="007E40DD" w:rsidRPr="00F33076" w:rsidRDefault="007E40DD" w:rsidP="007E40DD">
            <w:pPr>
              <w:pStyle w:val="Default"/>
              <w:rPr>
                <w:lang w:val="uk-UA"/>
              </w:rPr>
            </w:pPr>
            <w:r w:rsidRPr="00F33076"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446A62DC" w14:textId="77777777" w:rsidR="007E40DD" w:rsidRPr="00F33076" w:rsidRDefault="007E40DD" w:rsidP="007E40DD">
            <w:pPr>
              <w:pStyle w:val="Default"/>
              <w:rPr>
                <w:i/>
                <w:lang w:val="uk-UA"/>
              </w:rPr>
            </w:pPr>
            <w:r w:rsidRPr="00F33076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4" w:type="dxa"/>
          </w:tcPr>
          <w:p w14:paraId="446A62DD" w14:textId="56D5B20F" w:rsidR="007E40DD" w:rsidRPr="00F33076" w:rsidRDefault="00074D9A" w:rsidP="007E40DD">
            <w:pPr>
              <w:pStyle w:val="Default"/>
              <w:rPr>
                <w:lang w:val="uk-UA"/>
              </w:rPr>
            </w:pPr>
            <w:r w:rsidRPr="00F33076">
              <w:rPr>
                <w:iCs/>
              </w:rPr>
              <w:t xml:space="preserve"> </w:t>
            </w:r>
            <w:r w:rsidRPr="00F33076">
              <w:rPr>
                <w:iCs/>
                <w:lang w:val="uk-UA"/>
              </w:rPr>
              <w:t>О</w:t>
            </w:r>
            <w:proofErr w:type="spellStart"/>
            <w:r w:rsidRPr="00F33076">
              <w:rPr>
                <w:iCs/>
              </w:rPr>
              <w:t>собисто</w:t>
            </w:r>
            <w:proofErr w:type="spellEnd"/>
            <w:r w:rsidRPr="00F33076">
              <w:rPr>
                <w:iCs/>
              </w:rPr>
              <w:t xml:space="preserve"> </w:t>
            </w:r>
            <w:proofErr w:type="spellStart"/>
            <w:r w:rsidRPr="00F33076">
              <w:rPr>
                <w:iCs/>
              </w:rPr>
              <w:t>або</w:t>
            </w:r>
            <w:proofErr w:type="spellEnd"/>
            <w:r w:rsidRPr="00F33076">
              <w:rPr>
                <w:iCs/>
              </w:rPr>
              <w:t xml:space="preserve"> через </w:t>
            </w:r>
            <w:proofErr w:type="spellStart"/>
            <w:r w:rsidRPr="00F33076">
              <w:rPr>
                <w:iCs/>
              </w:rPr>
              <w:t>довірену</w:t>
            </w:r>
            <w:proofErr w:type="spellEnd"/>
            <w:r w:rsidRPr="00F33076">
              <w:rPr>
                <w:iCs/>
              </w:rPr>
              <w:t xml:space="preserve"> особу.</w:t>
            </w:r>
          </w:p>
        </w:tc>
      </w:tr>
    </w:tbl>
    <w:p w14:paraId="2C6DB41D" w14:textId="546AD47E" w:rsidR="00A52719" w:rsidRPr="00F33076" w:rsidRDefault="00A52719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66B87F" w14:textId="0882668D" w:rsidR="00BC115E" w:rsidRPr="00F33076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A4D4C4" w14:textId="77777777" w:rsidR="00A95DC0" w:rsidRPr="00F33076" w:rsidRDefault="00A95DC0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0D232F" w14:textId="77777777" w:rsidR="008F53C2" w:rsidRPr="00F33076" w:rsidRDefault="008F53C2" w:rsidP="008F53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F33076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80B99AB" w14:textId="19072E0F" w:rsidR="008F53C2" w:rsidRPr="008F53C2" w:rsidRDefault="008F53C2" w:rsidP="008F53C2">
      <w:pPr>
        <w:spacing w:after="0"/>
        <w:rPr>
          <w:rFonts w:ascii="Times New Roman" w:hAnsi="Times New Roman"/>
          <w:b/>
          <w:sz w:val="28"/>
          <w:szCs w:val="28"/>
        </w:rPr>
      </w:pPr>
      <w:r w:rsidRPr="00F33076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F3307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F33076">
        <w:rPr>
          <w:rFonts w:ascii="Times New Roman" w:hAnsi="Times New Roman"/>
          <w:b/>
          <w:sz w:val="28"/>
          <w:szCs w:val="28"/>
        </w:rPr>
        <w:t xml:space="preserve">Наталія </w:t>
      </w:r>
      <w:r w:rsidR="00185E9C" w:rsidRPr="00F33076">
        <w:rPr>
          <w:rFonts w:ascii="Times New Roman" w:hAnsi="Times New Roman"/>
          <w:b/>
          <w:sz w:val="28"/>
          <w:szCs w:val="28"/>
        </w:rPr>
        <w:t>ПАЛАМАРЧУК</w:t>
      </w:r>
    </w:p>
    <w:p w14:paraId="2566AEC7" w14:textId="77777777" w:rsidR="00BC115E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C115E" w:rsidSect="00A5271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1F71"/>
    <w:multiLevelType w:val="hybridMultilevel"/>
    <w:tmpl w:val="0D56E064"/>
    <w:lvl w:ilvl="0" w:tplc="C44656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1885"/>
    <w:multiLevelType w:val="hybridMultilevel"/>
    <w:tmpl w:val="1C322F1E"/>
    <w:lvl w:ilvl="0" w:tplc="77CC36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6" w:hanging="360"/>
      </w:pPr>
    </w:lvl>
    <w:lvl w:ilvl="2" w:tplc="0422001B" w:tentative="1">
      <w:start w:val="1"/>
      <w:numFmt w:val="lowerRoman"/>
      <w:lvlText w:val="%3."/>
      <w:lvlJc w:val="right"/>
      <w:pPr>
        <w:ind w:left="1816" w:hanging="180"/>
      </w:pPr>
    </w:lvl>
    <w:lvl w:ilvl="3" w:tplc="0422000F" w:tentative="1">
      <w:start w:val="1"/>
      <w:numFmt w:val="decimal"/>
      <w:lvlText w:val="%4."/>
      <w:lvlJc w:val="left"/>
      <w:pPr>
        <w:ind w:left="2536" w:hanging="360"/>
      </w:pPr>
    </w:lvl>
    <w:lvl w:ilvl="4" w:tplc="04220019" w:tentative="1">
      <w:start w:val="1"/>
      <w:numFmt w:val="lowerLetter"/>
      <w:lvlText w:val="%5."/>
      <w:lvlJc w:val="left"/>
      <w:pPr>
        <w:ind w:left="3256" w:hanging="360"/>
      </w:pPr>
    </w:lvl>
    <w:lvl w:ilvl="5" w:tplc="0422001B" w:tentative="1">
      <w:start w:val="1"/>
      <w:numFmt w:val="lowerRoman"/>
      <w:lvlText w:val="%6."/>
      <w:lvlJc w:val="right"/>
      <w:pPr>
        <w:ind w:left="3976" w:hanging="180"/>
      </w:pPr>
    </w:lvl>
    <w:lvl w:ilvl="6" w:tplc="0422000F" w:tentative="1">
      <w:start w:val="1"/>
      <w:numFmt w:val="decimal"/>
      <w:lvlText w:val="%7."/>
      <w:lvlJc w:val="left"/>
      <w:pPr>
        <w:ind w:left="4696" w:hanging="360"/>
      </w:pPr>
    </w:lvl>
    <w:lvl w:ilvl="7" w:tplc="04220019" w:tentative="1">
      <w:start w:val="1"/>
      <w:numFmt w:val="lowerLetter"/>
      <w:lvlText w:val="%8."/>
      <w:lvlJc w:val="left"/>
      <w:pPr>
        <w:ind w:left="5416" w:hanging="360"/>
      </w:pPr>
    </w:lvl>
    <w:lvl w:ilvl="8" w:tplc="0422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4747282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5B762E"/>
    <w:multiLevelType w:val="hybridMultilevel"/>
    <w:tmpl w:val="1FD8E888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1CF6726"/>
    <w:multiLevelType w:val="hybridMultilevel"/>
    <w:tmpl w:val="F5B6CEFC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74D9A"/>
    <w:rsid w:val="000864FC"/>
    <w:rsid w:val="000A2014"/>
    <w:rsid w:val="000D31A5"/>
    <w:rsid w:val="0012589E"/>
    <w:rsid w:val="00126AC3"/>
    <w:rsid w:val="00185E9C"/>
    <w:rsid w:val="001A59EA"/>
    <w:rsid w:val="001A5E62"/>
    <w:rsid w:val="001E18BA"/>
    <w:rsid w:val="0020037C"/>
    <w:rsid w:val="00236860"/>
    <w:rsid w:val="00286E0C"/>
    <w:rsid w:val="003237BD"/>
    <w:rsid w:val="00332CF0"/>
    <w:rsid w:val="003627B0"/>
    <w:rsid w:val="0037350D"/>
    <w:rsid w:val="003F6001"/>
    <w:rsid w:val="004700C5"/>
    <w:rsid w:val="004910F3"/>
    <w:rsid w:val="004A336E"/>
    <w:rsid w:val="004C4291"/>
    <w:rsid w:val="004C718C"/>
    <w:rsid w:val="00500063"/>
    <w:rsid w:val="00503D7A"/>
    <w:rsid w:val="0053269B"/>
    <w:rsid w:val="00534CA8"/>
    <w:rsid w:val="00543AC1"/>
    <w:rsid w:val="00564B3B"/>
    <w:rsid w:val="00571B62"/>
    <w:rsid w:val="00594027"/>
    <w:rsid w:val="00601E0E"/>
    <w:rsid w:val="0062050F"/>
    <w:rsid w:val="00687F5D"/>
    <w:rsid w:val="006B5905"/>
    <w:rsid w:val="006F6B2E"/>
    <w:rsid w:val="007067D5"/>
    <w:rsid w:val="00727514"/>
    <w:rsid w:val="00727620"/>
    <w:rsid w:val="00745F91"/>
    <w:rsid w:val="00746E86"/>
    <w:rsid w:val="00753430"/>
    <w:rsid w:val="007620DC"/>
    <w:rsid w:val="007A2D62"/>
    <w:rsid w:val="007E40DD"/>
    <w:rsid w:val="008543C7"/>
    <w:rsid w:val="00857D12"/>
    <w:rsid w:val="0087675F"/>
    <w:rsid w:val="008921A3"/>
    <w:rsid w:val="008D57AD"/>
    <w:rsid w:val="008F0302"/>
    <w:rsid w:val="008F53C2"/>
    <w:rsid w:val="00915959"/>
    <w:rsid w:val="009232C8"/>
    <w:rsid w:val="009467DF"/>
    <w:rsid w:val="009765D7"/>
    <w:rsid w:val="009C6C22"/>
    <w:rsid w:val="00A02999"/>
    <w:rsid w:val="00A43E9E"/>
    <w:rsid w:val="00A52719"/>
    <w:rsid w:val="00A84EB5"/>
    <w:rsid w:val="00A95DC0"/>
    <w:rsid w:val="00AA329A"/>
    <w:rsid w:val="00AE2F8F"/>
    <w:rsid w:val="00AE3C21"/>
    <w:rsid w:val="00B12314"/>
    <w:rsid w:val="00B33DC7"/>
    <w:rsid w:val="00B61760"/>
    <w:rsid w:val="00B90F97"/>
    <w:rsid w:val="00BA61B5"/>
    <w:rsid w:val="00BC115E"/>
    <w:rsid w:val="00BC1FC7"/>
    <w:rsid w:val="00BF1922"/>
    <w:rsid w:val="00C0242E"/>
    <w:rsid w:val="00C873FE"/>
    <w:rsid w:val="00C914A7"/>
    <w:rsid w:val="00D31A58"/>
    <w:rsid w:val="00D752C7"/>
    <w:rsid w:val="00DC62DE"/>
    <w:rsid w:val="00DF39BF"/>
    <w:rsid w:val="00DF66DD"/>
    <w:rsid w:val="00E371B9"/>
    <w:rsid w:val="00EC07B2"/>
    <w:rsid w:val="00EC3E0B"/>
    <w:rsid w:val="00F33076"/>
    <w:rsid w:val="00F66C3D"/>
    <w:rsid w:val="00FC437B"/>
    <w:rsid w:val="00FC51EB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27D"/>
  <w15:docId w15:val="{28222B85-513D-41FA-B72E-C1B1EC0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ody Text"/>
    <w:basedOn w:val="a"/>
    <w:link w:val="a6"/>
    <w:uiPriority w:val="99"/>
    <w:rsid w:val="007E40DD"/>
    <w:pPr>
      <w:spacing w:before="60" w:after="6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7E40DD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51E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gupszn@vmr.gov.ua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vmr.gov.u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FUA27UETQC2X-86-177006</_dlc_DocId>
    <_dlc_DocIdUrl xmlns="c27bb2c1-a177-45d1-b251-525dd66ab087">
      <Url>http://dpszn.vmr.gov.ua/vk/_layouts/DocIdRedir.aspx?ID=FUA27UETQC2X-86-177006</Url>
      <Description>FUA27UETQC2X-86-177006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B241F2-4FCF-456C-9673-9706BEF3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c27bb2c1-a177-45d1-b251-525dd66ab08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02ED98-FB0D-4EDA-BD6E-1C221FE5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35</cp:revision>
  <cp:lastPrinted>2025-03-20T13:50:00Z</cp:lastPrinted>
  <dcterms:created xsi:type="dcterms:W3CDTF">2020-01-20T08:34:00Z</dcterms:created>
  <dcterms:modified xsi:type="dcterms:W3CDTF">2025-03-20T13:50:00Z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c9596c86-96f0-448d-b050-17c08876c3ea</vt:lpwstr>
  </property>
</Properties>
</file>